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4468"/>
      </w:tblGrid>
      <w:tr w:rsidR="00E71A31" w:rsidRPr="00E71A31" w:rsidTr="00E71A31">
        <w:trPr>
          <w:tblCellSpacing w:w="0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E71A31" w:rsidRPr="00E71A31" w:rsidRDefault="00E71A31" w:rsidP="00E71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1A31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438150"/>
                  <wp:effectExtent l="0" t="0" r="0" b="0"/>
                  <wp:docPr id="1" name="Рисунок 1" descr="Логотип ПФД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ПФД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shd w:val="clear" w:color="auto" w:fill="FFFFFF"/>
            <w:vAlign w:val="center"/>
            <w:hideMark/>
          </w:tcPr>
          <w:p w:rsidR="00E71A31" w:rsidRPr="00E71A31" w:rsidRDefault="00E71A31" w:rsidP="00E71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A31" w:rsidRPr="00E71A31" w:rsidTr="00E71A3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71A31" w:rsidRPr="00E71A31" w:rsidRDefault="00E71A31" w:rsidP="00E71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1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71A31" w:rsidRPr="00E71A31" w:rsidRDefault="00E71A31" w:rsidP="00E71A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1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Здравствуйте!</w:t>
            </w:r>
          </w:p>
          <w:p w:rsidR="00E71A31" w:rsidRPr="00E71A31" w:rsidRDefault="00E71A31" w:rsidP="00E71A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1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основании Вашей заявки о регистрации в системе персонифицированного дополнительного образования для организации «МБОУ СОШ РП. КОРФОВСКИЙ» создан личный кабинет в системе </w:t>
            </w:r>
            <w:hyperlink r:id="rId5" w:tgtFrame="_blank" w:history="1">
              <w:r w:rsidRPr="00E71A3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https://27.pfdo.ru</w:t>
              </w:r>
            </w:hyperlink>
            <w:r w:rsidRPr="00E71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5"/>
              <w:gridCol w:w="1809"/>
            </w:tblGrid>
            <w:tr w:rsidR="00E71A31" w:rsidRPr="00E71A31" w:rsidTr="00E71A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1A31" w:rsidRPr="00E71A31" w:rsidRDefault="00E71A31" w:rsidP="00E71A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Имя пользователя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A31" w:rsidRPr="00E71A31" w:rsidRDefault="00E71A31" w:rsidP="00E71A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00"/>
                      <w:lang w:eastAsia="ru-RU"/>
                    </w:rPr>
                    <w:t>272720024256wk</w:t>
                  </w:r>
                </w:p>
              </w:tc>
            </w:tr>
            <w:tr w:rsidR="00E71A31" w:rsidRPr="00E71A31" w:rsidTr="00E71A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1A31" w:rsidRPr="00E71A31" w:rsidRDefault="00E71A31" w:rsidP="00E71A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Пароль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A31" w:rsidRPr="00E71A31" w:rsidRDefault="00E71A31" w:rsidP="00E71A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1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00"/>
                      <w:lang w:eastAsia="ru-RU"/>
                    </w:rPr>
                    <w:t>Yd36uMQGFC</w:t>
                  </w:r>
                </w:p>
              </w:tc>
            </w:tr>
          </w:tbl>
          <w:p w:rsidR="00E71A31" w:rsidRPr="00E71A31" w:rsidRDefault="00E71A31" w:rsidP="00E71A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1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случае если Вы не войдете в личный кабинет в течении 2 недель, то личный кабинет будет удален из системы.</w:t>
            </w:r>
          </w:p>
          <w:p w:rsidR="00E71A31" w:rsidRPr="00E71A31" w:rsidRDefault="00E71A31" w:rsidP="00E71A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1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Теперь Вы можете зайти в свой личный кабинет, и навести там порядок. Рекомендуем начать с просмотра обучающих видеороликов, доступ к которым Вы получите в правом верхнем углу личного кабинета.</w:t>
            </w:r>
          </w:p>
          <w:p w:rsidR="00E71A31" w:rsidRPr="00E71A31" w:rsidRDefault="00E71A31" w:rsidP="00E71A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1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Данное письмо отправлено автоматически, отвечать на него не нужно. Если же письмо получено Вами по ошибке, то это означает, что организация или индивидуальный предприниматель, который хотел попасть в информационную систему, описался в электронной почте. Это очень досадно. Но Вы, пожалуйста, просто игнорируйте данное письмо. Спасибо и хорошего Вам настроения!</w:t>
            </w:r>
          </w:p>
          <w:p w:rsidR="00E71A31" w:rsidRPr="00E71A31" w:rsidRDefault="00E71A31" w:rsidP="00E71A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989898"/>
                <w:sz w:val="19"/>
                <w:szCs w:val="19"/>
                <w:lang w:eastAsia="ru-RU"/>
              </w:rPr>
            </w:pPr>
            <w:r w:rsidRPr="00E71A31">
              <w:rPr>
                <w:rFonts w:ascii="Arial" w:eastAsia="Times New Roman" w:hAnsi="Arial" w:cs="Arial"/>
                <w:color w:val="989898"/>
                <w:sz w:val="19"/>
                <w:szCs w:val="19"/>
                <w:lang w:eastAsia="ru-RU"/>
              </w:rPr>
              <w:t>Вы получили это письмо на адрес электронной почты </w:t>
            </w:r>
            <w:hyperlink r:id="rId6" w:tgtFrame="_blank" w:history="1">
              <w:r w:rsidRPr="00E71A31">
                <w:rPr>
                  <w:rFonts w:ascii="Arial" w:eastAsia="Times New Roman" w:hAnsi="Arial" w:cs="Arial"/>
                  <w:color w:val="0000FF"/>
                  <w:sz w:val="19"/>
                  <w:szCs w:val="19"/>
                  <w:u w:val="single"/>
                  <w:lang w:eastAsia="ru-RU"/>
                </w:rPr>
                <w:t>korf932316@yandex.ru</w:t>
              </w:r>
            </w:hyperlink>
            <w:r w:rsidRPr="00E71A31">
              <w:rPr>
                <w:rFonts w:ascii="Arial" w:eastAsia="Times New Roman" w:hAnsi="Arial" w:cs="Arial"/>
                <w:color w:val="989898"/>
                <w:sz w:val="19"/>
                <w:szCs w:val="19"/>
                <w:lang w:eastAsia="ru-RU"/>
              </w:rPr>
              <w:t>, в связи с тем, что он указан в качестве адреса электронной почты организации (или индивидуального предпринимателя) при подаче заявки на регистрацию в реестре поставщиков услуг дополнительного образования в АИС Портал персонифицированного дополнительного образования Хабаровского края, тем самым согласившись на регистрацию в системе.</w:t>
            </w:r>
          </w:p>
          <w:p w:rsidR="00E71A31" w:rsidRPr="00E71A31" w:rsidRDefault="00E71A31" w:rsidP="00E71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1A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304808" w:rsidRDefault="00E71A31">
      <w:bookmarkStart w:id="0" w:name="_GoBack"/>
      <w:bookmarkEnd w:id="0"/>
    </w:p>
    <w:sectPr w:rsidR="0030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31"/>
    <w:rsid w:val="002D78DF"/>
    <w:rsid w:val="006C654A"/>
    <w:rsid w:val="00E7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C8362-98F7-44B2-A438-EC428359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1A31"/>
    <w:rPr>
      <w:color w:val="0000FF"/>
      <w:u w:val="single"/>
    </w:rPr>
  </w:style>
  <w:style w:type="character" w:customStyle="1" w:styleId="wmi-callto">
    <w:name w:val="wmi-callto"/>
    <w:basedOn w:val="a0"/>
    <w:rsid w:val="00E71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f932316@yandex.ru" TargetMode="External"/><Relationship Id="rId5" Type="http://schemas.openxmlformats.org/officeDocument/2006/relationships/hyperlink" Target="https://27.pfd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2021-12-04T01:32:00Z</dcterms:created>
  <dcterms:modified xsi:type="dcterms:W3CDTF">2021-12-04T01:32:00Z</dcterms:modified>
</cp:coreProperties>
</file>