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CFC" w:rsidRPr="00DA4410" w:rsidRDefault="00C50D91" w:rsidP="00C50D91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A4410">
        <w:rPr>
          <w:rFonts w:ascii="Times New Roman" w:hAnsi="Times New Roman" w:cs="Times New Roman"/>
          <w:b/>
          <w:bCs/>
          <w:sz w:val="20"/>
          <w:szCs w:val="20"/>
        </w:rPr>
        <w:t>Курсовая подготовка педагогов 2023-2024 учебный год</w:t>
      </w:r>
    </w:p>
    <w:tbl>
      <w:tblPr>
        <w:tblStyle w:val="a3"/>
        <w:tblW w:w="15769" w:type="dxa"/>
        <w:tblLook w:val="04A0"/>
      </w:tblPr>
      <w:tblGrid>
        <w:gridCol w:w="539"/>
        <w:gridCol w:w="3567"/>
        <w:gridCol w:w="2835"/>
        <w:gridCol w:w="1271"/>
        <w:gridCol w:w="6525"/>
        <w:gridCol w:w="1032"/>
      </w:tblGrid>
      <w:tr w:rsidR="00B2620D" w:rsidRPr="00D54F34" w:rsidTr="00DA4410">
        <w:tc>
          <w:tcPr>
            <w:tcW w:w="539" w:type="dxa"/>
          </w:tcPr>
          <w:p w:rsidR="00C50D91" w:rsidRPr="00D54F34" w:rsidRDefault="00C50D91" w:rsidP="00C50D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№  п/п</w:t>
            </w:r>
          </w:p>
        </w:tc>
        <w:tc>
          <w:tcPr>
            <w:tcW w:w="3567" w:type="dxa"/>
          </w:tcPr>
          <w:p w:rsidR="00C50D91" w:rsidRPr="00D54F34" w:rsidRDefault="00C50D91" w:rsidP="003915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ФИО педагога</w:t>
            </w:r>
          </w:p>
        </w:tc>
        <w:tc>
          <w:tcPr>
            <w:tcW w:w="2835" w:type="dxa"/>
          </w:tcPr>
          <w:p w:rsidR="00C50D91" w:rsidRPr="00D54F34" w:rsidRDefault="00C50D91" w:rsidP="003915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Профиль педагогической деятельности</w:t>
            </w:r>
          </w:p>
        </w:tc>
        <w:tc>
          <w:tcPr>
            <w:tcW w:w="1271" w:type="dxa"/>
          </w:tcPr>
          <w:p w:rsidR="00C50D91" w:rsidRPr="00D54F34" w:rsidRDefault="00C50D91" w:rsidP="003915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Уровень образ</w:t>
            </w:r>
            <w:r w:rsidR="002F03CF">
              <w:rPr>
                <w:rFonts w:ascii="Times New Roman" w:hAnsi="Times New Roman" w:cs="Times New Roman"/>
                <w:sz w:val="20"/>
                <w:szCs w:val="20"/>
              </w:rPr>
              <w:t>ования</w:t>
            </w:r>
          </w:p>
        </w:tc>
        <w:tc>
          <w:tcPr>
            <w:tcW w:w="6525" w:type="dxa"/>
          </w:tcPr>
          <w:p w:rsidR="00C50D91" w:rsidRPr="00D54F34" w:rsidRDefault="00C50D91" w:rsidP="003915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Название курса ПК</w:t>
            </w:r>
          </w:p>
        </w:tc>
        <w:tc>
          <w:tcPr>
            <w:tcW w:w="1032" w:type="dxa"/>
          </w:tcPr>
          <w:p w:rsidR="00C50D91" w:rsidRPr="00D54F34" w:rsidRDefault="00C50D91" w:rsidP="003915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</w:tr>
      <w:tr w:rsidR="00B2620D" w:rsidRPr="00D54F34" w:rsidTr="00DA4410">
        <w:tc>
          <w:tcPr>
            <w:tcW w:w="539" w:type="dxa"/>
          </w:tcPr>
          <w:p w:rsidR="00C50D91" w:rsidRPr="00D54F34" w:rsidRDefault="00250AA3" w:rsidP="00C50D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67" w:type="dxa"/>
          </w:tcPr>
          <w:p w:rsidR="00C50D91" w:rsidRPr="00D54F34" w:rsidRDefault="003E2FB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Репина Елена Викторовна </w:t>
            </w:r>
          </w:p>
        </w:tc>
        <w:tc>
          <w:tcPr>
            <w:tcW w:w="2835" w:type="dxa"/>
          </w:tcPr>
          <w:p w:rsidR="00C50D91" w:rsidRPr="00D54F34" w:rsidRDefault="003E2FB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271" w:type="dxa"/>
          </w:tcPr>
          <w:p w:rsidR="00C50D91" w:rsidRPr="00D54F34" w:rsidRDefault="003E2FB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НОО</w:t>
            </w:r>
          </w:p>
        </w:tc>
        <w:tc>
          <w:tcPr>
            <w:tcW w:w="6525" w:type="dxa"/>
          </w:tcPr>
          <w:p w:rsidR="00C50D91" w:rsidRPr="00D54F34" w:rsidRDefault="00410C0C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</w:t>
            </w:r>
            <w:r w:rsidRPr="00410C0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Продуктивность учебной деятельности младших школьников общеобразовательного учреждения в рамках реализации ФГОС НОО»</w:t>
            </w:r>
          </w:p>
        </w:tc>
        <w:tc>
          <w:tcPr>
            <w:tcW w:w="1032" w:type="dxa"/>
          </w:tcPr>
          <w:p w:rsidR="00C50D91" w:rsidRPr="00D54F34" w:rsidRDefault="00410C0C" w:rsidP="00C50D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</w:tr>
      <w:tr w:rsidR="00B2620D" w:rsidRPr="00D54F34" w:rsidTr="00DA4410">
        <w:tc>
          <w:tcPr>
            <w:tcW w:w="539" w:type="dxa"/>
          </w:tcPr>
          <w:p w:rsidR="00C50D91" w:rsidRPr="00D54F34" w:rsidRDefault="009E3518" w:rsidP="00C50D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67" w:type="dxa"/>
          </w:tcPr>
          <w:p w:rsidR="00C50D91" w:rsidRPr="00D54F34" w:rsidRDefault="003E2FB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Ионова Ирина Анатольевна </w:t>
            </w:r>
          </w:p>
        </w:tc>
        <w:tc>
          <w:tcPr>
            <w:tcW w:w="2835" w:type="dxa"/>
          </w:tcPr>
          <w:p w:rsidR="00C50D91" w:rsidRPr="00D54F34" w:rsidRDefault="003E2FB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271" w:type="dxa"/>
          </w:tcPr>
          <w:p w:rsidR="00C50D91" w:rsidRPr="00D54F34" w:rsidRDefault="00ED254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НОО</w:t>
            </w:r>
          </w:p>
        </w:tc>
        <w:tc>
          <w:tcPr>
            <w:tcW w:w="6525" w:type="dxa"/>
          </w:tcPr>
          <w:p w:rsidR="00C50D91" w:rsidRPr="00D54F34" w:rsidRDefault="001010E8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</w:t>
            </w:r>
            <w:r w:rsidRPr="00410C0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Продуктивность учебной деятельности младших школьников общеобразовательного учреждения в рамках реализации ФГОС НОО»</w:t>
            </w:r>
          </w:p>
        </w:tc>
        <w:tc>
          <w:tcPr>
            <w:tcW w:w="1032" w:type="dxa"/>
          </w:tcPr>
          <w:p w:rsidR="00C50D91" w:rsidRPr="00D54F34" w:rsidRDefault="001010E8" w:rsidP="00C50D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  <w:tr w:rsidR="00B2620D" w:rsidRPr="00D54F34" w:rsidTr="00DA4410">
        <w:tc>
          <w:tcPr>
            <w:tcW w:w="539" w:type="dxa"/>
          </w:tcPr>
          <w:p w:rsidR="00C50D91" w:rsidRPr="00D54F34" w:rsidRDefault="009E3518" w:rsidP="00C50D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67" w:type="dxa"/>
          </w:tcPr>
          <w:p w:rsidR="00C50D91" w:rsidRPr="00D54F34" w:rsidRDefault="003E2FB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Хабалина Елена Юлисовна</w:t>
            </w:r>
          </w:p>
        </w:tc>
        <w:tc>
          <w:tcPr>
            <w:tcW w:w="2835" w:type="dxa"/>
          </w:tcPr>
          <w:p w:rsidR="00C50D91" w:rsidRPr="00D54F34" w:rsidRDefault="003E2FB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271" w:type="dxa"/>
          </w:tcPr>
          <w:p w:rsidR="00C50D91" w:rsidRPr="00D54F34" w:rsidRDefault="00ED254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НОО</w:t>
            </w:r>
          </w:p>
        </w:tc>
        <w:tc>
          <w:tcPr>
            <w:tcW w:w="6525" w:type="dxa"/>
          </w:tcPr>
          <w:p w:rsidR="00C50D91" w:rsidRDefault="00AD0529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«Особенности введения и реализации обновленного ФГОС»</w:t>
            </w:r>
          </w:p>
          <w:p w:rsidR="006E6C2E" w:rsidRPr="00D54F34" w:rsidRDefault="006E6C2E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</w:tcPr>
          <w:p w:rsidR="00C50D91" w:rsidRPr="00D54F34" w:rsidRDefault="00383C4B" w:rsidP="00C50D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AD052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2620D" w:rsidRPr="00D54F34" w:rsidTr="00DA4410">
        <w:tc>
          <w:tcPr>
            <w:tcW w:w="539" w:type="dxa"/>
          </w:tcPr>
          <w:p w:rsidR="00C50D91" w:rsidRPr="00D54F34" w:rsidRDefault="009E3518" w:rsidP="00C50D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67" w:type="dxa"/>
          </w:tcPr>
          <w:p w:rsidR="00C50D91" w:rsidRPr="00D54F34" w:rsidRDefault="003E2FB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Кузнецова Ирина Викторовна</w:t>
            </w:r>
          </w:p>
        </w:tc>
        <w:tc>
          <w:tcPr>
            <w:tcW w:w="2835" w:type="dxa"/>
          </w:tcPr>
          <w:p w:rsidR="00C50D91" w:rsidRPr="00D54F34" w:rsidRDefault="003E2FB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271" w:type="dxa"/>
          </w:tcPr>
          <w:p w:rsidR="00C50D91" w:rsidRPr="00D54F34" w:rsidRDefault="00ED254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НОО</w:t>
            </w:r>
          </w:p>
        </w:tc>
        <w:tc>
          <w:tcPr>
            <w:tcW w:w="6525" w:type="dxa"/>
          </w:tcPr>
          <w:p w:rsidR="00C50D91" w:rsidRPr="00D54F34" w:rsidRDefault="00B93D39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6E3">
              <w:rPr>
                <w:rFonts w:ascii="Times New Roman" w:hAnsi="Times New Roman"/>
                <w:sz w:val="20"/>
                <w:szCs w:val="20"/>
              </w:rPr>
              <w:t>«Реализация требований обновленных ФГОС НОО, ФГОС ООО в работе учителя»</w:t>
            </w:r>
          </w:p>
        </w:tc>
        <w:tc>
          <w:tcPr>
            <w:tcW w:w="1032" w:type="dxa"/>
          </w:tcPr>
          <w:p w:rsidR="00C50D91" w:rsidRPr="00D54F34" w:rsidRDefault="00B93D39" w:rsidP="00C50D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  <w:tr w:rsidR="00B2620D" w:rsidRPr="00D54F34" w:rsidTr="00DA4410">
        <w:tc>
          <w:tcPr>
            <w:tcW w:w="539" w:type="dxa"/>
          </w:tcPr>
          <w:p w:rsidR="003E2FBB" w:rsidRPr="00D54F34" w:rsidRDefault="009E3518" w:rsidP="003E2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67" w:type="dxa"/>
          </w:tcPr>
          <w:p w:rsidR="003E2FBB" w:rsidRPr="00D54F34" w:rsidRDefault="003E2FB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Голубович Вероника Петровна</w:t>
            </w:r>
          </w:p>
        </w:tc>
        <w:tc>
          <w:tcPr>
            <w:tcW w:w="2835" w:type="dxa"/>
          </w:tcPr>
          <w:p w:rsidR="003E2FBB" w:rsidRPr="00D54F34" w:rsidRDefault="003E2FB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271" w:type="dxa"/>
          </w:tcPr>
          <w:p w:rsidR="003E2FBB" w:rsidRPr="00D54F34" w:rsidRDefault="00ED254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НОО</w:t>
            </w:r>
          </w:p>
        </w:tc>
        <w:tc>
          <w:tcPr>
            <w:tcW w:w="6525" w:type="dxa"/>
          </w:tcPr>
          <w:p w:rsidR="003E2FBB" w:rsidRPr="00D54F34" w:rsidRDefault="00203CD0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3CD0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«Реализация требований обновленных ФГОС НОО, ФГОС ООО в работе учителя»,</w:t>
            </w:r>
          </w:p>
        </w:tc>
        <w:tc>
          <w:tcPr>
            <w:tcW w:w="1032" w:type="dxa"/>
          </w:tcPr>
          <w:p w:rsidR="003E2FBB" w:rsidRPr="00D54F34" w:rsidRDefault="00203CD0" w:rsidP="003E2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  <w:tr w:rsidR="00B2620D" w:rsidRPr="00D54F34" w:rsidTr="00DA4410">
        <w:tc>
          <w:tcPr>
            <w:tcW w:w="539" w:type="dxa"/>
          </w:tcPr>
          <w:p w:rsidR="003E2FBB" w:rsidRPr="00D54F34" w:rsidRDefault="009E3518" w:rsidP="003E2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67" w:type="dxa"/>
          </w:tcPr>
          <w:p w:rsidR="003E2FBB" w:rsidRPr="00D54F34" w:rsidRDefault="003E2FB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Егорова Ирина Васильевна</w:t>
            </w:r>
          </w:p>
        </w:tc>
        <w:tc>
          <w:tcPr>
            <w:tcW w:w="2835" w:type="dxa"/>
          </w:tcPr>
          <w:p w:rsidR="003E2FBB" w:rsidRPr="00D54F34" w:rsidRDefault="003E2FB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271" w:type="dxa"/>
          </w:tcPr>
          <w:p w:rsidR="003E2FBB" w:rsidRPr="00D54F34" w:rsidRDefault="00ED254B" w:rsidP="003E2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НОО</w:t>
            </w:r>
          </w:p>
        </w:tc>
        <w:tc>
          <w:tcPr>
            <w:tcW w:w="6525" w:type="dxa"/>
          </w:tcPr>
          <w:p w:rsidR="003E2FBB" w:rsidRPr="00674C8A" w:rsidRDefault="00E32512" w:rsidP="00E32512">
            <w:pP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E32512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«ФГОСНОО и предметное содержание образовательного процесса в начальной школе»</w:t>
            </w:r>
          </w:p>
        </w:tc>
        <w:tc>
          <w:tcPr>
            <w:tcW w:w="1032" w:type="dxa"/>
          </w:tcPr>
          <w:p w:rsidR="003E2FBB" w:rsidRPr="00D54F34" w:rsidRDefault="00E32512" w:rsidP="003E2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</w:tr>
      <w:tr w:rsidR="00B2620D" w:rsidRPr="00D54F34" w:rsidTr="00DA4410">
        <w:tc>
          <w:tcPr>
            <w:tcW w:w="539" w:type="dxa"/>
          </w:tcPr>
          <w:p w:rsidR="00E32512" w:rsidRPr="00D54F34" w:rsidRDefault="009E3518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67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Детковская Наталья Алексеевна</w:t>
            </w:r>
          </w:p>
        </w:tc>
        <w:tc>
          <w:tcPr>
            <w:tcW w:w="2835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271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НОО</w:t>
            </w:r>
          </w:p>
        </w:tc>
        <w:tc>
          <w:tcPr>
            <w:tcW w:w="6525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4C8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«Реализация требований обновленных ФГОС </w:t>
            </w: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Н</w:t>
            </w:r>
            <w:r w:rsidRPr="00674C8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ОО, ФГОС </w:t>
            </w: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</w:t>
            </w:r>
            <w:r w:rsidRPr="00674C8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ОО в работе учителя»</w:t>
            </w:r>
          </w:p>
        </w:tc>
        <w:tc>
          <w:tcPr>
            <w:tcW w:w="1032" w:type="dxa"/>
          </w:tcPr>
          <w:p w:rsidR="00E32512" w:rsidRPr="00D54F34" w:rsidRDefault="00E32512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E32512" w:rsidRPr="00D54F34" w:rsidTr="00DA4410">
        <w:tc>
          <w:tcPr>
            <w:tcW w:w="539" w:type="dxa"/>
          </w:tcPr>
          <w:p w:rsidR="00E32512" w:rsidRPr="00D54F34" w:rsidRDefault="009E3518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67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Прохорова Галина Владимировна </w:t>
            </w:r>
          </w:p>
        </w:tc>
        <w:tc>
          <w:tcPr>
            <w:tcW w:w="2835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271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НОО</w:t>
            </w:r>
          </w:p>
        </w:tc>
        <w:tc>
          <w:tcPr>
            <w:tcW w:w="6525" w:type="dxa"/>
          </w:tcPr>
          <w:p w:rsidR="00E32512" w:rsidRPr="00D54F34" w:rsidRDefault="00616120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«</w:t>
            </w:r>
            <w:r w:rsidRPr="0061612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Федеральный государственный стандарт начального общего образования»</w:t>
            </w:r>
          </w:p>
        </w:tc>
        <w:tc>
          <w:tcPr>
            <w:tcW w:w="1032" w:type="dxa"/>
          </w:tcPr>
          <w:p w:rsidR="00E32512" w:rsidRPr="00D54F34" w:rsidRDefault="00616120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</w:tr>
      <w:tr w:rsidR="00E32512" w:rsidRPr="00D54F34" w:rsidTr="00DA4410">
        <w:tc>
          <w:tcPr>
            <w:tcW w:w="539" w:type="dxa"/>
          </w:tcPr>
          <w:p w:rsidR="00E32512" w:rsidRPr="00D54F34" w:rsidRDefault="009E3518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67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Баврина Анна Сергеевна</w:t>
            </w:r>
          </w:p>
        </w:tc>
        <w:tc>
          <w:tcPr>
            <w:tcW w:w="2835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271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НОО</w:t>
            </w:r>
          </w:p>
        </w:tc>
        <w:tc>
          <w:tcPr>
            <w:tcW w:w="6525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«Актуальные вопросы теории и методики преподавания в начальной школе в соответствии с ФГОС НОО»</w:t>
            </w:r>
          </w:p>
        </w:tc>
        <w:tc>
          <w:tcPr>
            <w:tcW w:w="1032" w:type="dxa"/>
          </w:tcPr>
          <w:p w:rsidR="00E32512" w:rsidRPr="00D54F34" w:rsidRDefault="00E32512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  <w:tr w:rsidR="00B2620D" w:rsidRPr="00D54F34" w:rsidTr="006E6C2E">
        <w:trPr>
          <w:trHeight w:val="552"/>
        </w:trPr>
        <w:tc>
          <w:tcPr>
            <w:tcW w:w="539" w:type="dxa"/>
          </w:tcPr>
          <w:p w:rsidR="00E32512" w:rsidRPr="00D54F34" w:rsidRDefault="009E3518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67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Голикова Галина Юрьевна</w:t>
            </w:r>
          </w:p>
        </w:tc>
        <w:tc>
          <w:tcPr>
            <w:tcW w:w="2835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английского языка</w:t>
            </w:r>
          </w:p>
        </w:tc>
        <w:tc>
          <w:tcPr>
            <w:tcW w:w="1271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НОО, ООО</w:t>
            </w:r>
          </w:p>
        </w:tc>
        <w:tc>
          <w:tcPr>
            <w:tcW w:w="6525" w:type="dxa"/>
          </w:tcPr>
          <w:p w:rsidR="00E32512" w:rsidRPr="002F03CF" w:rsidRDefault="00E32512" w:rsidP="00E32512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C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</w:t>
            </w:r>
            <w:r w:rsidRPr="0072793F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е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цифика преп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o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давания английск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o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г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o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языка с учет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o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 треб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o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ваний ФГ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OC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</w:p>
        </w:tc>
        <w:tc>
          <w:tcPr>
            <w:tcW w:w="1032" w:type="dxa"/>
          </w:tcPr>
          <w:p w:rsidR="00E32512" w:rsidRPr="002F03CF" w:rsidRDefault="00932FC7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32FC7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5D65C1" w:rsidRPr="00D54F34" w:rsidTr="00DA4410">
        <w:trPr>
          <w:trHeight w:val="490"/>
        </w:trPr>
        <w:tc>
          <w:tcPr>
            <w:tcW w:w="539" w:type="dxa"/>
            <w:vMerge w:val="restart"/>
          </w:tcPr>
          <w:p w:rsidR="005D65C1" w:rsidRPr="00D54F34" w:rsidRDefault="009E3518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567" w:type="dxa"/>
            <w:vMerge w:val="restart"/>
          </w:tcPr>
          <w:p w:rsidR="005D65C1" w:rsidRPr="00D54F34" w:rsidRDefault="005D65C1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Остапенко Елена Геннадьевна</w:t>
            </w:r>
          </w:p>
        </w:tc>
        <w:tc>
          <w:tcPr>
            <w:tcW w:w="2835" w:type="dxa"/>
          </w:tcPr>
          <w:p w:rsidR="005D65C1" w:rsidRPr="00D54F34" w:rsidRDefault="005D65C1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английского языка</w:t>
            </w:r>
          </w:p>
        </w:tc>
        <w:tc>
          <w:tcPr>
            <w:tcW w:w="1271" w:type="dxa"/>
          </w:tcPr>
          <w:p w:rsidR="005D65C1" w:rsidRPr="00D54F34" w:rsidRDefault="005D65C1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НОО, ООО</w:t>
            </w:r>
          </w:p>
        </w:tc>
        <w:tc>
          <w:tcPr>
            <w:tcW w:w="6525" w:type="dxa"/>
          </w:tcPr>
          <w:p w:rsidR="005D65C1" w:rsidRPr="00D54F34" w:rsidRDefault="005D65C1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65C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«Реализация требований обновленных ФГОС ООО, ФГОС СОО в работе учителя (иностранный язык).</w:t>
            </w:r>
          </w:p>
        </w:tc>
        <w:tc>
          <w:tcPr>
            <w:tcW w:w="1032" w:type="dxa"/>
          </w:tcPr>
          <w:p w:rsidR="005D65C1" w:rsidRPr="00D54F34" w:rsidRDefault="005D65C1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5D65C1" w:rsidRPr="00D54F34" w:rsidTr="00DA4410">
        <w:trPr>
          <w:trHeight w:val="410"/>
        </w:trPr>
        <w:tc>
          <w:tcPr>
            <w:tcW w:w="539" w:type="dxa"/>
            <w:vMerge/>
          </w:tcPr>
          <w:p w:rsidR="005D65C1" w:rsidRPr="00D54F34" w:rsidRDefault="005D65C1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7" w:type="dxa"/>
            <w:vMerge/>
          </w:tcPr>
          <w:p w:rsidR="005D65C1" w:rsidRPr="00D54F34" w:rsidRDefault="005D65C1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D65C1" w:rsidRPr="00D54F34" w:rsidRDefault="005D65C1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 географии</w:t>
            </w:r>
          </w:p>
        </w:tc>
        <w:tc>
          <w:tcPr>
            <w:tcW w:w="1271" w:type="dxa"/>
          </w:tcPr>
          <w:p w:rsidR="005D65C1" w:rsidRPr="00D54F34" w:rsidRDefault="002006B3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ООО, </w:t>
            </w:r>
            <w:r w:rsidR="00DA7BDD">
              <w:rPr>
                <w:rFonts w:ascii="Times New Roman" w:hAnsi="Times New Roman" w:cs="Times New Roman"/>
                <w:sz w:val="20"/>
                <w:szCs w:val="20"/>
              </w:rPr>
              <w:t>СОО</w:t>
            </w:r>
          </w:p>
        </w:tc>
        <w:tc>
          <w:tcPr>
            <w:tcW w:w="6525" w:type="dxa"/>
          </w:tcPr>
          <w:p w:rsidR="005D65C1" w:rsidRPr="005D65C1" w:rsidRDefault="00581ED6" w:rsidP="00E32512">
            <w:pP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C77A93">
              <w:rPr>
                <w:rFonts w:ascii="Times New Roman" w:hAnsi="Times New Roman" w:cs="Times New Roman"/>
                <w:sz w:val="20"/>
                <w:szCs w:val="20"/>
              </w:rPr>
              <w:t>«Содержание и технологии школьного географического образования в условиях реализации ФГОС»</w:t>
            </w:r>
          </w:p>
        </w:tc>
        <w:tc>
          <w:tcPr>
            <w:tcW w:w="1032" w:type="dxa"/>
          </w:tcPr>
          <w:p w:rsidR="005D65C1" w:rsidRDefault="00581ED6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  <w:tr w:rsidR="00B2620D" w:rsidRPr="00D54F34" w:rsidTr="00DA4410">
        <w:tc>
          <w:tcPr>
            <w:tcW w:w="539" w:type="dxa"/>
          </w:tcPr>
          <w:p w:rsidR="00E32512" w:rsidRPr="00D54F34" w:rsidRDefault="009E3518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567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Прошева Екатерина Александровна</w:t>
            </w:r>
          </w:p>
        </w:tc>
        <w:tc>
          <w:tcPr>
            <w:tcW w:w="2835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английского языка</w:t>
            </w:r>
          </w:p>
        </w:tc>
        <w:tc>
          <w:tcPr>
            <w:tcW w:w="1271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НОО, ООО</w:t>
            </w:r>
          </w:p>
        </w:tc>
        <w:tc>
          <w:tcPr>
            <w:tcW w:w="6525" w:type="dxa"/>
          </w:tcPr>
          <w:p w:rsidR="00E32512" w:rsidRPr="00B90B16" w:rsidRDefault="00B90B16" w:rsidP="00B90B16">
            <w:pPr>
              <w:spacing w:after="200" w:line="27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B90B1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«Реализация требований обновленных ФГОС ООО, ФГОС СОО в работе учителя (английский язык)</w:t>
            </w: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</w:p>
        </w:tc>
        <w:tc>
          <w:tcPr>
            <w:tcW w:w="1032" w:type="dxa"/>
          </w:tcPr>
          <w:p w:rsidR="00E32512" w:rsidRPr="00D54F34" w:rsidRDefault="00B90B16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B2620D" w:rsidRPr="00D54F34" w:rsidTr="00DA4410">
        <w:trPr>
          <w:trHeight w:val="216"/>
        </w:trPr>
        <w:tc>
          <w:tcPr>
            <w:tcW w:w="539" w:type="dxa"/>
          </w:tcPr>
          <w:p w:rsidR="00E32512" w:rsidRPr="00D54F34" w:rsidRDefault="009E3518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567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Чепурная Людмила Константиновна</w:t>
            </w:r>
          </w:p>
        </w:tc>
        <w:tc>
          <w:tcPr>
            <w:tcW w:w="2835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НОО</w:t>
            </w:r>
          </w:p>
        </w:tc>
        <w:tc>
          <w:tcPr>
            <w:tcW w:w="6525" w:type="dxa"/>
          </w:tcPr>
          <w:p w:rsidR="00E32512" w:rsidRPr="00D54F34" w:rsidRDefault="00CE05A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«Новые методы и технологии преподавания в начальной школе по ФГОС»</w:t>
            </w:r>
          </w:p>
        </w:tc>
        <w:tc>
          <w:tcPr>
            <w:tcW w:w="1032" w:type="dxa"/>
          </w:tcPr>
          <w:p w:rsidR="00E32512" w:rsidRPr="00D54F34" w:rsidRDefault="001C45DF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CE05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2620D" w:rsidRPr="00D54F34" w:rsidTr="00DA4410">
        <w:tc>
          <w:tcPr>
            <w:tcW w:w="539" w:type="dxa"/>
          </w:tcPr>
          <w:p w:rsidR="00E32512" w:rsidRPr="00D54F34" w:rsidRDefault="009E3518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567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Питель Татьяна Владимировна </w:t>
            </w:r>
          </w:p>
        </w:tc>
        <w:tc>
          <w:tcPr>
            <w:tcW w:w="2835" w:type="dxa"/>
          </w:tcPr>
          <w:p w:rsidR="00E32512" w:rsidRPr="00D54F34" w:rsidRDefault="00E3251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- логопед</w:t>
            </w:r>
          </w:p>
        </w:tc>
        <w:tc>
          <w:tcPr>
            <w:tcW w:w="1271" w:type="dxa"/>
          </w:tcPr>
          <w:p w:rsidR="00E32512" w:rsidRPr="00D54F34" w:rsidRDefault="00D9224D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DA4410" w:rsidRPr="00D54F34" w:rsidRDefault="00635982" w:rsidP="00E32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«Логопедия: Организация </w:t>
            </w:r>
            <w:r w:rsidR="00D139B8">
              <w:rPr>
                <w:rFonts w:ascii="Times New Roman" w:hAnsi="Times New Roman" w:cs="Times New Roman"/>
                <w:sz w:val="20"/>
                <w:szCs w:val="20"/>
              </w:rPr>
              <w:t>обучения, воспитания, коррекци</w:t>
            </w:r>
            <w:r w:rsidR="00B449DA">
              <w:rPr>
                <w:rFonts w:ascii="Times New Roman" w:hAnsi="Times New Roman" w:cs="Times New Roman"/>
                <w:sz w:val="20"/>
                <w:szCs w:val="20"/>
              </w:rPr>
              <w:t>я нарушений развития и социальной адаптации обучающихся с тяжелыми речевыми нарушениями в условиях реализации ФГОС»</w:t>
            </w:r>
          </w:p>
        </w:tc>
        <w:tc>
          <w:tcPr>
            <w:tcW w:w="1032" w:type="dxa"/>
          </w:tcPr>
          <w:p w:rsidR="00E32512" w:rsidRPr="00D54F34" w:rsidRDefault="00B449DA" w:rsidP="00E325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c>
          <w:tcPr>
            <w:tcW w:w="539" w:type="dxa"/>
          </w:tcPr>
          <w:p w:rsidR="0021740B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21740B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7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Костина Елена Константиновна 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английского языка</w:t>
            </w:r>
          </w:p>
        </w:tc>
        <w:tc>
          <w:tcPr>
            <w:tcW w:w="1271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НОО, </w:t>
            </w: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21740B" w:rsidRDefault="00076E2D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C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</w:t>
            </w:r>
            <w:r w:rsidRPr="0072793F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е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цифика преп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o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давания английск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o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г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o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языка с учет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o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 треб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o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ваний ФГ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OC</w:t>
            </w:r>
            <w:r w:rsidRPr="00622AFC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</w:p>
        </w:tc>
        <w:tc>
          <w:tcPr>
            <w:tcW w:w="1032" w:type="dxa"/>
          </w:tcPr>
          <w:p w:rsidR="0021740B" w:rsidRPr="00D54F34" w:rsidRDefault="00076E2D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c>
          <w:tcPr>
            <w:tcW w:w="539" w:type="dxa"/>
          </w:tcPr>
          <w:p w:rsidR="0021740B" w:rsidRPr="00D54F34" w:rsidRDefault="00F26A33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567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Досжанова Галина Армановна 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физической культуры</w:t>
            </w:r>
          </w:p>
        </w:tc>
        <w:tc>
          <w:tcPr>
            <w:tcW w:w="1271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НОО, ООО</w:t>
            </w:r>
          </w:p>
        </w:tc>
        <w:tc>
          <w:tcPr>
            <w:tcW w:w="652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«Физическая культура и спорт: теория и методика преподавания в образовательной организации»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rPr>
          <w:trHeight w:val="650"/>
        </w:trPr>
        <w:tc>
          <w:tcPr>
            <w:tcW w:w="539" w:type="dxa"/>
            <w:vMerge w:val="restart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567" w:type="dxa"/>
            <w:vMerge w:val="restart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Киценко Юлия Николаевна 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географии</w:t>
            </w:r>
          </w:p>
        </w:tc>
        <w:tc>
          <w:tcPr>
            <w:tcW w:w="1271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21740B" w:rsidRPr="001010E8" w:rsidRDefault="0021740B" w:rsidP="0021740B">
            <w:pPr>
              <w:spacing w:after="200" w:line="27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1010E8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«Реализация требований обновленных ФГОС ООО, ФГОС СОО в работе учителя (</w:t>
            </w: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географии</w:t>
            </w:r>
            <w:r w:rsidRPr="001010E8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)</w:t>
            </w: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rPr>
          <w:trHeight w:val="532"/>
        </w:trPr>
        <w:tc>
          <w:tcPr>
            <w:tcW w:w="539" w:type="dxa"/>
            <w:vMerge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7" w:type="dxa"/>
            <w:vMerge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биологии </w:t>
            </w:r>
          </w:p>
        </w:tc>
        <w:tc>
          <w:tcPr>
            <w:tcW w:w="1271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ООО, СОО</w:t>
            </w:r>
          </w:p>
        </w:tc>
        <w:tc>
          <w:tcPr>
            <w:tcW w:w="6525" w:type="dxa"/>
          </w:tcPr>
          <w:p w:rsidR="0021740B" w:rsidRPr="001010E8" w:rsidRDefault="0021740B" w:rsidP="0021740B">
            <w:pPr>
              <w:spacing w:after="200" w:line="27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1010E8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«Реализация требований обновленных ФГОС ООО, ФГОС СОО в работе учителя (биология)</w:t>
            </w: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</w:p>
        </w:tc>
        <w:tc>
          <w:tcPr>
            <w:tcW w:w="1032" w:type="dxa"/>
          </w:tcPr>
          <w:p w:rsidR="0021740B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rPr>
          <w:trHeight w:val="634"/>
        </w:trPr>
        <w:tc>
          <w:tcPr>
            <w:tcW w:w="539" w:type="dxa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567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Бондарь Ольга Владимировна 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Учитель химии </w:t>
            </w:r>
          </w:p>
        </w:tc>
        <w:tc>
          <w:tcPr>
            <w:tcW w:w="1271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ООО, СОО</w:t>
            </w:r>
          </w:p>
        </w:tc>
        <w:tc>
          <w:tcPr>
            <w:tcW w:w="6525" w:type="dxa"/>
          </w:tcPr>
          <w:p w:rsidR="0021740B" w:rsidRPr="003440E8" w:rsidRDefault="0021740B" w:rsidP="0021740B">
            <w:pPr>
              <w:spacing w:after="200" w:line="27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3440E8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«Реализация требований обновленных ФГОС ООО, ФГОС СОО в работе учителя (химия)</w:t>
            </w: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c>
          <w:tcPr>
            <w:tcW w:w="539" w:type="dxa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567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Михайлова Елена Александровна 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русского языка и литературы</w:t>
            </w:r>
          </w:p>
        </w:tc>
        <w:tc>
          <w:tcPr>
            <w:tcW w:w="1271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21740B" w:rsidRPr="00031962" w:rsidRDefault="0021740B" w:rsidP="0021740B">
            <w:pPr>
              <w:spacing w:after="200" w:line="27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30691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«Реализация требований обновленных ФГОС ООО, ФГОС СОО в работе учителя (русский язык)</w:t>
            </w: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rPr>
          <w:trHeight w:val="580"/>
        </w:trPr>
        <w:tc>
          <w:tcPr>
            <w:tcW w:w="539" w:type="dxa"/>
            <w:vMerge w:val="restart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567" w:type="dxa"/>
            <w:vMerge w:val="restart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Антоненко Ирина Владимировна 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русского языка и литературы</w:t>
            </w:r>
          </w:p>
        </w:tc>
        <w:tc>
          <w:tcPr>
            <w:tcW w:w="1271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«Реализация требований обновленных ФГОС ООО в работе учителя»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  <w:tr w:rsidR="0021740B" w:rsidRPr="00D54F34" w:rsidTr="00DA4410">
        <w:trPr>
          <w:trHeight w:val="240"/>
        </w:trPr>
        <w:tc>
          <w:tcPr>
            <w:tcW w:w="539" w:type="dxa"/>
            <w:vMerge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7" w:type="dxa"/>
            <w:vMerge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Учитель ОБЖ </w:t>
            </w:r>
          </w:p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ООО, СОО</w:t>
            </w:r>
          </w:p>
        </w:tc>
        <w:tc>
          <w:tcPr>
            <w:tcW w:w="652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«Системные изменения в преподавании ОБЖ в условиях введения реализации обновленных ФГОС ООО и СОО, введения федеральных рабочих программ по учебному предмету»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c>
          <w:tcPr>
            <w:tcW w:w="539" w:type="dxa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567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Афанасьева Светлана Владимировна 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русского языка и литературы</w:t>
            </w:r>
          </w:p>
        </w:tc>
        <w:tc>
          <w:tcPr>
            <w:tcW w:w="1271" w:type="dxa"/>
          </w:tcPr>
          <w:p w:rsidR="0021740B" w:rsidRPr="00D54F34" w:rsidRDefault="00880DB4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ООО, СОО</w:t>
            </w:r>
          </w:p>
        </w:tc>
        <w:tc>
          <w:tcPr>
            <w:tcW w:w="652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«Реализация требований обновленных ФГОС НОО, ФГОС ООО в работе учителя»,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</w:tr>
      <w:tr w:rsidR="0021740B" w:rsidRPr="00D54F34" w:rsidTr="00DA4410">
        <w:trPr>
          <w:trHeight w:val="310"/>
        </w:trPr>
        <w:tc>
          <w:tcPr>
            <w:tcW w:w="539" w:type="dxa"/>
            <w:vMerge w:val="restart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567" w:type="dxa"/>
            <w:vMerge w:val="restart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Барыбина Юлия Александровна 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технологии</w:t>
            </w:r>
          </w:p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«Реализация требований обновленных ФГОС НОО, ФГОС ООО в работе учителя»,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  <w:tr w:rsidR="0021740B" w:rsidRPr="00D54F34" w:rsidTr="00DA4410">
        <w:trPr>
          <w:trHeight w:val="240"/>
        </w:trPr>
        <w:tc>
          <w:tcPr>
            <w:tcW w:w="539" w:type="dxa"/>
            <w:vMerge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7" w:type="dxa"/>
            <w:vMerge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Учитель информатики </w:t>
            </w:r>
          </w:p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</w:tcPr>
          <w:p w:rsidR="0021740B" w:rsidRPr="00D54F34" w:rsidRDefault="00880DB4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ООО, СОО</w:t>
            </w:r>
          </w:p>
        </w:tc>
        <w:tc>
          <w:tcPr>
            <w:tcW w:w="6525" w:type="dxa"/>
          </w:tcPr>
          <w:p w:rsidR="0021740B" w:rsidRDefault="0021740B" w:rsidP="008203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«Учитель информатики. Преподавание предмета </w:t>
            </w:r>
          </w:p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«Информатика» в условиях реализации обновленного ФГОС»,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  <w:tr w:rsidR="0021740B" w:rsidRPr="00D54F34" w:rsidTr="00DA4410">
        <w:trPr>
          <w:trHeight w:val="340"/>
        </w:trPr>
        <w:tc>
          <w:tcPr>
            <w:tcW w:w="539" w:type="dxa"/>
            <w:vMerge w:val="restart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567" w:type="dxa"/>
            <w:vMerge w:val="restart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Васильева Татьяна Евгеньевна 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математики</w:t>
            </w:r>
          </w:p>
        </w:tc>
        <w:tc>
          <w:tcPr>
            <w:tcW w:w="1271" w:type="dxa"/>
          </w:tcPr>
          <w:p w:rsidR="0021740B" w:rsidRPr="00D54F34" w:rsidRDefault="00EA6865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047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«Реализация требований обновленных ФГОС НОО, ФГОС ООО в работе учителя»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  <w:tr w:rsidR="0021740B" w:rsidRPr="00D54F34" w:rsidTr="00DA4410">
        <w:trPr>
          <w:trHeight w:val="700"/>
        </w:trPr>
        <w:tc>
          <w:tcPr>
            <w:tcW w:w="539" w:type="dxa"/>
            <w:vMerge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7" w:type="dxa"/>
            <w:vMerge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Учитель истории и обществознания </w:t>
            </w:r>
          </w:p>
        </w:tc>
        <w:tc>
          <w:tcPr>
            <w:tcW w:w="1271" w:type="dxa"/>
          </w:tcPr>
          <w:p w:rsidR="0021740B" w:rsidRPr="00D54F34" w:rsidRDefault="00EA6865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ООО, СОО</w:t>
            </w:r>
          </w:p>
        </w:tc>
        <w:tc>
          <w:tcPr>
            <w:tcW w:w="6525" w:type="dxa"/>
          </w:tcPr>
          <w:p w:rsidR="0021740B" w:rsidRPr="008E0473" w:rsidRDefault="0021740B" w:rsidP="0021740B">
            <w:pPr>
              <w:spacing w:after="200" w:line="27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8E047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«Реализация требований обновленных ФГОС ООО, ФГОС СОО в работе учителя (обществознание)</w:t>
            </w: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rPr>
          <w:trHeight w:val="450"/>
        </w:trPr>
        <w:tc>
          <w:tcPr>
            <w:tcW w:w="539" w:type="dxa"/>
            <w:vMerge w:val="restart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567" w:type="dxa"/>
            <w:vMerge w:val="restart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Васильева Наталья Анатольевна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математики</w:t>
            </w:r>
          </w:p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</w:tcPr>
          <w:p w:rsidR="0021740B" w:rsidRPr="00D54F34" w:rsidRDefault="00DA7BDD" w:rsidP="00200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13B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«Методика обучения математике в основной и средней школе в условиях реализации ФГОС ОО»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</w:tr>
      <w:tr w:rsidR="0021740B" w:rsidRPr="00D54F34" w:rsidTr="00DA4410">
        <w:trPr>
          <w:trHeight w:val="380"/>
        </w:trPr>
        <w:tc>
          <w:tcPr>
            <w:tcW w:w="539" w:type="dxa"/>
            <w:vMerge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7" w:type="dxa"/>
            <w:vMerge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физики</w:t>
            </w:r>
          </w:p>
        </w:tc>
        <w:tc>
          <w:tcPr>
            <w:tcW w:w="1271" w:type="dxa"/>
          </w:tcPr>
          <w:p w:rsidR="0021740B" w:rsidRPr="00D54F34" w:rsidRDefault="00DA7BDD" w:rsidP="00200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C8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«Физика: теория и методика преподавания в образовательной организации»,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</w:tr>
      <w:tr w:rsidR="0021740B" w:rsidRPr="00D54F34" w:rsidTr="00DA4410">
        <w:trPr>
          <w:trHeight w:val="410"/>
        </w:trPr>
        <w:tc>
          <w:tcPr>
            <w:tcW w:w="539" w:type="dxa"/>
            <w:vMerge w:val="restart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567" w:type="dxa"/>
            <w:vMerge w:val="restart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Горбачев Михаил Сергеевич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Учитель географии </w:t>
            </w:r>
          </w:p>
        </w:tc>
        <w:tc>
          <w:tcPr>
            <w:tcW w:w="1271" w:type="dxa"/>
          </w:tcPr>
          <w:p w:rsidR="0021740B" w:rsidRPr="00D54F34" w:rsidRDefault="00DA7BDD" w:rsidP="00200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21740B" w:rsidRPr="00D54F34" w:rsidRDefault="006E6C2E" w:rsidP="006E6C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«Педагогика и методика преподавания географии в условиях реализации ФГОС»</w:t>
            </w:r>
          </w:p>
        </w:tc>
        <w:tc>
          <w:tcPr>
            <w:tcW w:w="1032" w:type="dxa"/>
          </w:tcPr>
          <w:p w:rsidR="0021740B" w:rsidRPr="00D54F34" w:rsidRDefault="006E6C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rPr>
          <w:trHeight w:val="420"/>
        </w:trPr>
        <w:tc>
          <w:tcPr>
            <w:tcW w:w="539" w:type="dxa"/>
            <w:vMerge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7" w:type="dxa"/>
            <w:vMerge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истории и обществознания</w:t>
            </w:r>
          </w:p>
        </w:tc>
        <w:tc>
          <w:tcPr>
            <w:tcW w:w="1271" w:type="dxa"/>
          </w:tcPr>
          <w:p w:rsidR="0021740B" w:rsidRPr="00D54F34" w:rsidRDefault="00DA7BDD" w:rsidP="00200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21740B" w:rsidRPr="00D54F34" w:rsidRDefault="00FB7C7D" w:rsidP="00FB7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«Методика преподавания истории и обществознания в общеобразовательной школе»</w:t>
            </w:r>
          </w:p>
        </w:tc>
        <w:tc>
          <w:tcPr>
            <w:tcW w:w="1032" w:type="dxa"/>
          </w:tcPr>
          <w:p w:rsidR="0021740B" w:rsidRPr="00D54F34" w:rsidRDefault="00FB7C7D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rPr>
          <w:trHeight w:val="420"/>
        </w:trPr>
        <w:tc>
          <w:tcPr>
            <w:tcW w:w="539" w:type="dxa"/>
            <w:vMerge w:val="restart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567" w:type="dxa"/>
            <w:vMerge w:val="restart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Зинькова Ольга Алексеевна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Учитель технологии </w:t>
            </w:r>
          </w:p>
        </w:tc>
        <w:tc>
          <w:tcPr>
            <w:tcW w:w="1271" w:type="dxa"/>
          </w:tcPr>
          <w:p w:rsidR="0021740B" w:rsidRPr="00D54F34" w:rsidRDefault="002006B3" w:rsidP="00200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21740B" w:rsidRDefault="0021740B" w:rsidP="0021740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752C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«Основы преподавания предметной области</w:t>
            </w:r>
          </w:p>
          <w:p w:rsidR="0021740B" w:rsidRPr="007752CC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2C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«Технология» в соответствии с ФГОС»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  <w:tr w:rsidR="0021740B" w:rsidRPr="00D54F34" w:rsidTr="00DA4410">
        <w:trPr>
          <w:trHeight w:val="410"/>
        </w:trPr>
        <w:tc>
          <w:tcPr>
            <w:tcW w:w="539" w:type="dxa"/>
            <w:vMerge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7" w:type="dxa"/>
            <w:vMerge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изо</w:t>
            </w:r>
          </w:p>
        </w:tc>
        <w:tc>
          <w:tcPr>
            <w:tcW w:w="1271" w:type="dxa"/>
          </w:tcPr>
          <w:p w:rsidR="0021740B" w:rsidRPr="00D54F34" w:rsidRDefault="002006B3" w:rsidP="00200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21740B" w:rsidRPr="007752CC" w:rsidRDefault="00B27374" w:rsidP="00DE3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DE3769">
              <w:rPr>
                <w:rFonts w:ascii="Times New Roman" w:hAnsi="Times New Roman" w:cs="Times New Roman"/>
                <w:sz w:val="20"/>
                <w:szCs w:val="20"/>
              </w:rPr>
              <w:t>Основы преподавания предметной области «Искусство» (предметы «Музыка», «Изобразительное искусство» и «Мировая художественная культура» в соответствии с обновленными ФГОС.</w:t>
            </w:r>
          </w:p>
        </w:tc>
        <w:tc>
          <w:tcPr>
            <w:tcW w:w="1032" w:type="dxa"/>
          </w:tcPr>
          <w:p w:rsidR="0021740B" w:rsidRPr="00D54F34" w:rsidRDefault="00DE3769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c>
          <w:tcPr>
            <w:tcW w:w="539" w:type="dxa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567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Кирьянова Татьяна Дмитриевна 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русского языка и литературы</w:t>
            </w:r>
          </w:p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</w:tcPr>
          <w:p w:rsidR="0021740B" w:rsidRPr="00D54F34" w:rsidRDefault="009E5E12" w:rsidP="009E5E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ООО, СОО</w:t>
            </w:r>
          </w:p>
        </w:tc>
        <w:tc>
          <w:tcPr>
            <w:tcW w:w="6525" w:type="dxa"/>
          </w:tcPr>
          <w:p w:rsidR="0021740B" w:rsidRDefault="0021740B" w:rsidP="0021740B">
            <w:pPr>
              <w:spacing w:after="200" w:line="27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D710A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«Реализация требований обновленных ФГОС ООО, ФГОС СОО в работе учителя (русский язык)</w:t>
            </w: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</w:p>
          <w:p w:rsidR="00A14697" w:rsidRPr="00C566C1" w:rsidRDefault="00A14697" w:rsidP="0021740B">
            <w:pPr>
              <w:spacing w:after="200" w:line="27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A14697" w:rsidRPr="00D54F34" w:rsidTr="00A14697">
        <w:trPr>
          <w:trHeight w:val="690"/>
        </w:trPr>
        <w:tc>
          <w:tcPr>
            <w:tcW w:w="539" w:type="dxa"/>
            <w:vMerge w:val="restart"/>
          </w:tcPr>
          <w:p w:rsidR="00A14697" w:rsidRPr="00D54F34" w:rsidRDefault="00A14697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3567" w:type="dxa"/>
            <w:vMerge w:val="restart"/>
          </w:tcPr>
          <w:p w:rsidR="00A14697" w:rsidRPr="00D54F34" w:rsidRDefault="00A14697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Полякова Людмила Николаевна </w:t>
            </w:r>
          </w:p>
        </w:tc>
        <w:tc>
          <w:tcPr>
            <w:tcW w:w="2835" w:type="dxa"/>
          </w:tcPr>
          <w:p w:rsidR="00A14697" w:rsidRPr="00D54F34" w:rsidRDefault="00A14697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физики</w:t>
            </w:r>
          </w:p>
        </w:tc>
        <w:tc>
          <w:tcPr>
            <w:tcW w:w="1271" w:type="dxa"/>
          </w:tcPr>
          <w:p w:rsidR="00A14697" w:rsidRPr="00D54F34" w:rsidRDefault="00A14697" w:rsidP="009E5E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СОО</w:t>
            </w:r>
          </w:p>
        </w:tc>
        <w:tc>
          <w:tcPr>
            <w:tcW w:w="6525" w:type="dxa"/>
          </w:tcPr>
          <w:p w:rsidR="00A14697" w:rsidRPr="00D54F34" w:rsidRDefault="00A14697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1D90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«Подготовка экспертов региональных предметных комиссий по проверке выполнения заданий с развернутым ответом экзаменационных работ государственной итоговой аттестации (Физика)»</w:t>
            </w:r>
          </w:p>
        </w:tc>
        <w:tc>
          <w:tcPr>
            <w:tcW w:w="1032" w:type="dxa"/>
          </w:tcPr>
          <w:p w:rsidR="00A14697" w:rsidRPr="00D54F34" w:rsidRDefault="00A14697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  <w:tr w:rsidR="00A14697" w:rsidRPr="00D54F34" w:rsidTr="00DA4410">
        <w:trPr>
          <w:trHeight w:val="225"/>
        </w:trPr>
        <w:tc>
          <w:tcPr>
            <w:tcW w:w="539" w:type="dxa"/>
            <w:vMerge/>
          </w:tcPr>
          <w:p w:rsidR="00A14697" w:rsidRDefault="00A14697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7" w:type="dxa"/>
            <w:vMerge/>
          </w:tcPr>
          <w:p w:rsidR="00A14697" w:rsidRPr="00D54F34" w:rsidRDefault="00A14697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A14697" w:rsidRPr="00D54F34" w:rsidRDefault="00A14697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 астрономии</w:t>
            </w:r>
          </w:p>
        </w:tc>
        <w:tc>
          <w:tcPr>
            <w:tcW w:w="1271" w:type="dxa"/>
          </w:tcPr>
          <w:p w:rsidR="00A14697" w:rsidRPr="00D54F34" w:rsidRDefault="00A14697" w:rsidP="009E5E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</w:t>
            </w:r>
          </w:p>
        </w:tc>
        <w:tc>
          <w:tcPr>
            <w:tcW w:w="6525" w:type="dxa"/>
          </w:tcPr>
          <w:p w:rsidR="00A14697" w:rsidRPr="00D21D90" w:rsidRDefault="00A14697" w:rsidP="0021740B">
            <w:pP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</w:t>
            </w:r>
          </w:p>
        </w:tc>
        <w:tc>
          <w:tcPr>
            <w:tcW w:w="1032" w:type="dxa"/>
          </w:tcPr>
          <w:p w:rsidR="00A14697" w:rsidRDefault="00A14697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740B" w:rsidRPr="00D54F34" w:rsidTr="00DA4410">
        <w:trPr>
          <w:trHeight w:val="400"/>
        </w:trPr>
        <w:tc>
          <w:tcPr>
            <w:tcW w:w="539" w:type="dxa"/>
            <w:vMerge w:val="restart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567" w:type="dxa"/>
            <w:vMerge w:val="restart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Семёнова Наталья Николаевна 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математики</w:t>
            </w:r>
          </w:p>
        </w:tc>
        <w:tc>
          <w:tcPr>
            <w:tcW w:w="1271" w:type="dxa"/>
          </w:tcPr>
          <w:p w:rsidR="0021740B" w:rsidRPr="00D54F34" w:rsidRDefault="00677D53" w:rsidP="009E5E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ООО, СОО</w:t>
            </w:r>
          </w:p>
        </w:tc>
        <w:tc>
          <w:tcPr>
            <w:tcW w:w="652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5305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«Реализация требований обновленных ФГОС ООО, ФГОС СОО в работе учителя (математика)</w:t>
            </w: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rPr>
          <w:trHeight w:val="430"/>
        </w:trPr>
        <w:tc>
          <w:tcPr>
            <w:tcW w:w="539" w:type="dxa"/>
            <w:vMerge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7" w:type="dxa"/>
            <w:vMerge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информатики</w:t>
            </w:r>
          </w:p>
        </w:tc>
        <w:tc>
          <w:tcPr>
            <w:tcW w:w="1271" w:type="dxa"/>
          </w:tcPr>
          <w:p w:rsidR="0021740B" w:rsidRPr="00D54F34" w:rsidRDefault="00677D53" w:rsidP="009E5E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«Реализация требований обновленных ФГОС ООО, ФГОС СОО в работе учителя (информатика и ИКТ)»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c>
          <w:tcPr>
            <w:tcW w:w="539" w:type="dxa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567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Толстоногова Тамара Алексеевна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Учитель физической культуры </w:t>
            </w:r>
          </w:p>
        </w:tc>
        <w:tc>
          <w:tcPr>
            <w:tcW w:w="1271" w:type="dxa"/>
          </w:tcPr>
          <w:p w:rsidR="0021740B" w:rsidRPr="00D54F34" w:rsidRDefault="0021740B" w:rsidP="009E5E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ООО, СОО</w:t>
            </w:r>
          </w:p>
        </w:tc>
        <w:tc>
          <w:tcPr>
            <w:tcW w:w="652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895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«Реализация требований обновленных ФГОС НОО, ФГОС ООО в работе учителя»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  <w:tr w:rsidR="0021740B" w:rsidRPr="00D54F34" w:rsidTr="00DA4410">
        <w:tc>
          <w:tcPr>
            <w:tcW w:w="539" w:type="dxa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E1D3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67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Михайлюк Мария Витальевна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Учитель истории и обществознания </w:t>
            </w:r>
          </w:p>
        </w:tc>
        <w:tc>
          <w:tcPr>
            <w:tcW w:w="1271" w:type="dxa"/>
          </w:tcPr>
          <w:p w:rsidR="0021740B" w:rsidRPr="00D54F34" w:rsidRDefault="00B54BD5" w:rsidP="009E5E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Заочное обучение ПИТОГУ (г. Хабаровск) по специальности учитель истории и обществознания, </w:t>
            </w:r>
            <w:r w:rsidR="00714823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курс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21740B" w:rsidRPr="00D54F34" w:rsidTr="00DA4410">
        <w:tc>
          <w:tcPr>
            <w:tcW w:w="539" w:type="dxa"/>
          </w:tcPr>
          <w:p w:rsidR="0021740B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E1D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67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 xml:space="preserve">Полякова Галина Андреевна </w:t>
            </w:r>
          </w:p>
        </w:tc>
        <w:tc>
          <w:tcPr>
            <w:tcW w:w="283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Педагог- библиотекарь</w:t>
            </w:r>
          </w:p>
        </w:tc>
        <w:tc>
          <w:tcPr>
            <w:tcW w:w="1271" w:type="dxa"/>
          </w:tcPr>
          <w:p w:rsidR="0021740B" w:rsidRPr="00D54F34" w:rsidRDefault="0021740B" w:rsidP="009E5E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НОО, ООО, СОО</w:t>
            </w:r>
          </w:p>
        </w:tc>
        <w:tc>
          <w:tcPr>
            <w:tcW w:w="6525" w:type="dxa"/>
          </w:tcPr>
          <w:p w:rsidR="0021740B" w:rsidRPr="00D54F34" w:rsidRDefault="0021740B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12E0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«Организация информационно-библиотечной -работы в помощь образовательному процессу в условиях реализации ФГОС»</w:t>
            </w:r>
          </w:p>
        </w:tc>
        <w:tc>
          <w:tcPr>
            <w:tcW w:w="1032" w:type="dxa"/>
          </w:tcPr>
          <w:p w:rsidR="0021740B" w:rsidRPr="00D54F34" w:rsidRDefault="0021740B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</w:tr>
      <w:tr w:rsidR="00925F03" w:rsidRPr="00D54F34" w:rsidTr="00DA4410">
        <w:tc>
          <w:tcPr>
            <w:tcW w:w="539" w:type="dxa"/>
          </w:tcPr>
          <w:p w:rsidR="00925F03" w:rsidRPr="00D54F34" w:rsidRDefault="0089482E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E1D3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67" w:type="dxa"/>
          </w:tcPr>
          <w:p w:rsidR="00925F03" w:rsidRPr="00D54F34" w:rsidRDefault="00925F03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Щук Лев Антонович</w:t>
            </w:r>
          </w:p>
        </w:tc>
        <w:tc>
          <w:tcPr>
            <w:tcW w:w="2835" w:type="dxa"/>
          </w:tcPr>
          <w:p w:rsidR="00925F03" w:rsidRPr="00D54F34" w:rsidRDefault="00925F03" w:rsidP="0021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F34">
              <w:rPr>
                <w:rFonts w:ascii="Times New Roman" w:hAnsi="Times New Roman" w:cs="Times New Roman"/>
                <w:sz w:val="20"/>
                <w:szCs w:val="20"/>
              </w:rPr>
              <w:t>Учитель математики</w:t>
            </w:r>
          </w:p>
        </w:tc>
        <w:tc>
          <w:tcPr>
            <w:tcW w:w="1271" w:type="dxa"/>
          </w:tcPr>
          <w:p w:rsidR="00925F03" w:rsidRDefault="00925F03" w:rsidP="009E5E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6525" w:type="dxa"/>
          </w:tcPr>
          <w:p w:rsidR="00925F03" w:rsidRPr="005012E0" w:rsidRDefault="00925F03" w:rsidP="0021740B">
            <w:pP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Студент 5 курс ПИТОГУ (г. Хабаровск) по специальности математик и информатика</w:t>
            </w:r>
          </w:p>
        </w:tc>
        <w:tc>
          <w:tcPr>
            <w:tcW w:w="1032" w:type="dxa"/>
          </w:tcPr>
          <w:p w:rsidR="00925F03" w:rsidRDefault="00925F03" w:rsidP="00217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</w:tbl>
    <w:p w:rsidR="00C50D91" w:rsidRPr="00D54F34" w:rsidRDefault="00C50D91" w:rsidP="00C50D91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C50D91" w:rsidRPr="00D54F34" w:rsidSect="0015298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644" w:rsidRDefault="00940644" w:rsidP="007F5A54">
      <w:pPr>
        <w:spacing w:after="0" w:line="240" w:lineRule="auto"/>
      </w:pPr>
      <w:r>
        <w:separator/>
      </w:r>
    </w:p>
  </w:endnote>
  <w:endnote w:type="continuationSeparator" w:id="1">
    <w:p w:rsidR="00940644" w:rsidRDefault="00940644" w:rsidP="007F5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644" w:rsidRDefault="00940644" w:rsidP="007F5A54">
      <w:pPr>
        <w:spacing w:after="0" w:line="240" w:lineRule="auto"/>
      </w:pPr>
      <w:r>
        <w:separator/>
      </w:r>
    </w:p>
  </w:footnote>
  <w:footnote w:type="continuationSeparator" w:id="1">
    <w:p w:rsidR="00940644" w:rsidRDefault="00940644" w:rsidP="007F5A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0D91"/>
    <w:rsid w:val="00031962"/>
    <w:rsid w:val="00053B4C"/>
    <w:rsid w:val="00076E2D"/>
    <w:rsid w:val="000B555F"/>
    <w:rsid w:val="000D4A34"/>
    <w:rsid w:val="000D5744"/>
    <w:rsid w:val="000F760F"/>
    <w:rsid w:val="00100221"/>
    <w:rsid w:val="001010E8"/>
    <w:rsid w:val="00132CFC"/>
    <w:rsid w:val="00152987"/>
    <w:rsid w:val="001A3B9D"/>
    <w:rsid w:val="001B50C5"/>
    <w:rsid w:val="001C13B1"/>
    <w:rsid w:val="001C253D"/>
    <w:rsid w:val="001C45DF"/>
    <w:rsid w:val="001E5B22"/>
    <w:rsid w:val="001F0C81"/>
    <w:rsid w:val="002006B3"/>
    <w:rsid w:val="00203CD0"/>
    <w:rsid w:val="0021740B"/>
    <w:rsid w:val="00250AA3"/>
    <w:rsid w:val="002702D2"/>
    <w:rsid w:val="002F03CF"/>
    <w:rsid w:val="0030184C"/>
    <w:rsid w:val="00306913"/>
    <w:rsid w:val="003440E8"/>
    <w:rsid w:val="00347781"/>
    <w:rsid w:val="003556B8"/>
    <w:rsid w:val="00383C4B"/>
    <w:rsid w:val="00391559"/>
    <w:rsid w:val="003D1927"/>
    <w:rsid w:val="003E2FBB"/>
    <w:rsid w:val="003E74A3"/>
    <w:rsid w:val="00410C0C"/>
    <w:rsid w:val="005012E0"/>
    <w:rsid w:val="005253FA"/>
    <w:rsid w:val="00581ED6"/>
    <w:rsid w:val="005D65C1"/>
    <w:rsid w:val="00616120"/>
    <w:rsid w:val="00622AFC"/>
    <w:rsid w:val="00632846"/>
    <w:rsid w:val="00635982"/>
    <w:rsid w:val="006628C4"/>
    <w:rsid w:val="00674C8A"/>
    <w:rsid w:val="00677D53"/>
    <w:rsid w:val="006E6C2E"/>
    <w:rsid w:val="00714823"/>
    <w:rsid w:val="00724769"/>
    <w:rsid w:val="0072793F"/>
    <w:rsid w:val="007752CC"/>
    <w:rsid w:val="00795305"/>
    <w:rsid w:val="00796773"/>
    <w:rsid w:val="007D771B"/>
    <w:rsid w:val="007E1D32"/>
    <w:rsid w:val="007F5A54"/>
    <w:rsid w:val="008203FE"/>
    <w:rsid w:val="00847D03"/>
    <w:rsid w:val="008618DA"/>
    <w:rsid w:val="00880DB4"/>
    <w:rsid w:val="0089482E"/>
    <w:rsid w:val="008B2815"/>
    <w:rsid w:val="008E0473"/>
    <w:rsid w:val="008E0E47"/>
    <w:rsid w:val="008E352C"/>
    <w:rsid w:val="00902021"/>
    <w:rsid w:val="00925F03"/>
    <w:rsid w:val="00932FC7"/>
    <w:rsid w:val="00940644"/>
    <w:rsid w:val="00961D72"/>
    <w:rsid w:val="009E3518"/>
    <w:rsid w:val="009E5E12"/>
    <w:rsid w:val="00A14697"/>
    <w:rsid w:val="00A47897"/>
    <w:rsid w:val="00A859A7"/>
    <w:rsid w:val="00AD0529"/>
    <w:rsid w:val="00B2620D"/>
    <w:rsid w:val="00B27374"/>
    <w:rsid w:val="00B3613A"/>
    <w:rsid w:val="00B449DA"/>
    <w:rsid w:val="00B54BD5"/>
    <w:rsid w:val="00B5628E"/>
    <w:rsid w:val="00B755F4"/>
    <w:rsid w:val="00B90B16"/>
    <w:rsid w:val="00B93D39"/>
    <w:rsid w:val="00BB4470"/>
    <w:rsid w:val="00C02747"/>
    <w:rsid w:val="00C071C7"/>
    <w:rsid w:val="00C21554"/>
    <w:rsid w:val="00C464DB"/>
    <w:rsid w:val="00C50D91"/>
    <w:rsid w:val="00C566C1"/>
    <w:rsid w:val="00C76ACD"/>
    <w:rsid w:val="00C87F15"/>
    <w:rsid w:val="00C93E30"/>
    <w:rsid w:val="00CC4736"/>
    <w:rsid w:val="00CE05A2"/>
    <w:rsid w:val="00D139B8"/>
    <w:rsid w:val="00D21D90"/>
    <w:rsid w:val="00D54F34"/>
    <w:rsid w:val="00D710AA"/>
    <w:rsid w:val="00D9224D"/>
    <w:rsid w:val="00DA4410"/>
    <w:rsid w:val="00DA4DBE"/>
    <w:rsid w:val="00DA7BDD"/>
    <w:rsid w:val="00DB2895"/>
    <w:rsid w:val="00DE3769"/>
    <w:rsid w:val="00E32512"/>
    <w:rsid w:val="00E429BE"/>
    <w:rsid w:val="00E87F82"/>
    <w:rsid w:val="00EA4B4E"/>
    <w:rsid w:val="00EA6865"/>
    <w:rsid w:val="00ED254B"/>
    <w:rsid w:val="00EE6AF7"/>
    <w:rsid w:val="00F26A33"/>
    <w:rsid w:val="00F87EAA"/>
    <w:rsid w:val="00FB7C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5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0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F5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F5A54"/>
  </w:style>
  <w:style w:type="paragraph" w:styleId="a6">
    <w:name w:val="footer"/>
    <w:basedOn w:val="a"/>
    <w:link w:val="a7"/>
    <w:uiPriority w:val="99"/>
    <w:unhideWhenUsed/>
    <w:rsid w:val="007F5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F5A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DCE25-4D90-42A2-9226-68B5F726B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Бондарь</dc:creator>
  <cp:keywords/>
  <dc:description/>
  <cp:lastModifiedBy>user</cp:lastModifiedBy>
  <cp:revision>117</cp:revision>
  <cp:lastPrinted>2023-10-28T05:10:00Z</cp:lastPrinted>
  <dcterms:created xsi:type="dcterms:W3CDTF">2023-10-28T03:22:00Z</dcterms:created>
  <dcterms:modified xsi:type="dcterms:W3CDTF">2023-11-05T02:22:00Z</dcterms:modified>
</cp:coreProperties>
</file>